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2C9E" w14:textId="4C56A567" w:rsidR="001761B5" w:rsidRDefault="001761B5" w:rsidP="001761B5">
      <w:pPr>
        <w:shd w:val="clear" w:color="auto" w:fill="FFFFFF"/>
        <w:spacing w:before="100" w:beforeAutospacing="1" w:after="100" w:afterAutospacing="1" w:line="276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306B0CD" wp14:editId="05092ED7">
            <wp:extent cx="6543675" cy="8997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11" cy="90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7F45" w14:textId="77777777" w:rsidR="001761B5" w:rsidRDefault="001761B5" w:rsidP="006E305D">
      <w:pPr>
        <w:shd w:val="clear" w:color="auto" w:fill="FFFFFF"/>
        <w:spacing w:before="100" w:beforeAutospacing="1" w:after="100" w:afterAutospacing="1" w:line="276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7F69C0" w14:textId="008A6605" w:rsidR="00CA6F0B" w:rsidRPr="006E305D" w:rsidRDefault="00CA6F0B" w:rsidP="006E305D">
      <w:pPr>
        <w:shd w:val="clear" w:color="auto" w:fill="FFFFFF"/>
        <w:spacing w:before="100" w:beforeAutospacing="1" w:after="100" w:afterAutospacing="1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0A08BD06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 и учебно-методические документы, на основании которых разработана рабочая программа</w:t>
      </w:r>
    </w:p>
    <w:p w14:paraId="0C485398" w14:textId="77777777" w:rsidR="00CA6F0B" w:rsidRPr="006E305D" w:rsidRDefault="00CA6F0B" w:rsidP="006E3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right="-3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</w:t>
      </w:r>
      <w:proofErr w:type="gram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 образовании</w:t>
      </w:r>
      <w:proofErr w:type="gram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Российской Федерации» № 273 – ФЗ от 29.12.2012.  </w:t>
      </w:r>
    </w:p>
    <w:p w14:paraId="4DBB9B7A" w14:textId="77777777" w:rsidR="00CA6F0B" w:rsidRPr="006E305D" w:rsidRDefault="00CA6F0B" w:rsidP="006E3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right="-3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№ 1598).</w:t>
      </w:r>
    </w:p>
    <w:p w14:paraId="31486612" w14:textId="77777777" w:rsidR="00CA6F0B" w:rsidRPr="006E305D" w:rsidRDefault="00CA6F0B" w:rsidP="006E3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right="-3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1599).</w:t>
      </w:r>
    </w:p>
    <w:p w14:paraId="418096B5" w14:textId="77777777" w:rsidR="00CA6F0B" w:rsidRPr="006E305D" w:rsidRDefault="00CA6F0B" w:rsidP="006E3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right="-3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</w:p>
    <w:p w14:paraId="7D22733E" w14:textId="77777777" w:rsidR="00CA6F0B" w:rsidRPr="006E305D" w:rsidRDefault="00CA6F0B" w:rsidP="006E30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добукварного</w:t>
      </w:r>
      <w:proofErr w:type="spellEnd"/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периода: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первоначальных навыков чтения и письма.</w:t>
      </w:r>
    </w:p>
    <w:p w14:paraId="2DAC1B65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EA3AD8F" w14:textId="77777777" w:rsidR="00CA6F0B" w:rsidRPr="006E305D" w:rsidRDefault="00CA6F0B" w:rsidP="006E305D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особенности общего и речевого развития обучающихся;</w:t>
      </w:r>
    </w:p>
    <w:p w14:paraId="284625CF" w14:textId="77777777" w:rsidR="00CA6F0B" w:rsidRPr="006E305D" w:rsidRDefault="00CA6F0B" w:rsidP="006E305D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обучающихся к овладению первоначальными навыками чтения и письма;</w:t>
      </w:r>
    </w:p>
    <w:p w14:paraId="26254E64" w14:textId="77777777" w:rsidR="00CA6F0B" w:rsidRPr="006E305D" w:rsidRDefault="00CA6F0B" w:rsidP="006E305D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звука-буквенный анализ, как основу овладения чтением и письмом;</w:t>
      </w:r>
    </w:p>
    <w:p w14:paraId="003D2427" w14:textId="77777777" w:rsidR="00CA6F0B" w:rsidRPr="006E305D" w:rsidRDefault="00CA6F0B" w:rsidP="006E305D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 и пространственную ориентировку;</w:t>
      </w:r>
    </w:p>
    <w:p w14:paraId="44A0AD21" w14:textId="77777777" w:rsidR="00CA6F0B" w:rsidRPr="006E305D" w:rsidRDefault="00CA6F0B" w:rsidP="006E305D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обучению.</w:t>
      </w:r>
    </w:p>
    <w:p w14:paraId="631EB756" w14:textId="77777777" w:rsidR="00CA6F0B" w:rsidRDefault="00CA6F0B" w:rsidP="006E305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до букварного периода дети должны уметь делить предложения (из 2-3 слов) на слова, двусложные слова </w:t>
      </w:r>
      <w:proofErr w:type="gram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слоги</w:t>
      </w:r>
      <w:proofErr w:type="gram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выделять звуки в начале слов, владеть графическими навыками.</w:t>
      </w:r>
    </w:p>
    <w:p w14:paraId="2C6C3922" w14:textId="77777777" w:rsidR="006E305D" w:rsidRPr="006E305D" w:rsidRDefault="006E305D" w:rsidP="006E305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D88D7D" w14:textId="77777777" w:rsidR="00CA6F0B" w:rsidRPr="006E305D" w:rsidRDefault="00CA6F0B" w:rsidP="006E305D">
      <w:pP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Цель букварного периода: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чтения и грамотного письма, развитие устной и письменной речи обучающихся.</w:t>
      </w:r>
    </w:p>
    <w:p w14:paraId="64B8E0D4" w14:textId="77777777" w:rsidR="00CA6F0B" w:rsidRPr="006E305D" w:rsidRDefault="00CA6F0B" w:rsidP="006E30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3961EDA" w14:textId="77777777" w:rsidR="00CA6F0B" w:rsidRPr="006E305D" w:rsidRDefault="00CA6F0B" w:rsidP="006E305D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звука-буквенный анализ и синтез как основу овладения чтением и письмом;</w:t>
      </w:r>
    </w:p>
    <w:p w14:paraId="512A5202" w14:textId="77777777" w:rsidR="00CA6F0B" w:rsidRPr="006E305D" w:rsidRDefault="00CA6F0B" w:rsidP="006E305D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общего и речевого развития обучающихся, основанных на звуко - буквенном анализе и синтезе;</w:t>
      </w:r>
    </w:p>
    <w:p w14:paraId="5F98F522" w14:textId="77777777" w:rsidR="00CA6F0B" w:rsidRPr="006E305D" w:rsidRDefault="00CA6F0B" w:rsidP="006E305D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читать по слогам предложения и тексты;</w:t>
      </w:r>
    </w:p>
    <w:p w14:paraId="0A011476" w14:textId="77777777" w:rsidR="00CA6F0B" w:rsidRPr="006E305D" w:rsidRDefault="00CA6F0B" w:rsidP="006E305D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списывания с рукописного и печатного текста, письмо под диктовку слов и предложений;</w:t>
      </w:r>
    </w:p>
    <w:p w14:paraId="667AB70D" w14:textId="77777777" w:rsidR="00CA6F0B" w:rsidRPr="006E305D" w:rsidRDefault="00CA6F0B" w:rsidP="006E305D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уровень общего развития обучающихся, развивать интерес к обучению.</w:t>
      </w:r>
    </w:p>
    <w:p w14:paraId="0CCD52CE" w14:textId="77777777" w:rsidR="00CA6F0B" w:rsidRPr="006E305D" w:rsidRDefault="00CA6F0B" w:rsidP="006E30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«Русский язык» является одним из важных общеобразовательных предметов, готовит обучающихся с отклонениями в интеллектуальном развитии к жизни и социальной адаптации. Процесс обучения русскому языку неразрывно связан с развитием познавательной деятельности, личностных качеств ребёнка, а также,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14:paraId="3BEE5D96" w14:textId="77777777" w:rsidR="00CA6F0B" w:rsidRPr="006E305D" w:rsidRDefault="00CA6F0B" w:rsidP="006E30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«Русский язык» носит коррекционную и практическую направленность и тесно связано с другими предметами, жизнью.</w:t>
      </w:r>
    </w:p>
    <w:p w14:paraId="42891889" w14:textId="77777777" w:rsidR="00CA6F0B" w:rsidRPr="006E305D" w:rsidRDefault="00CA6F0B" w:rsidP="006E305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«Русский язык» состоит из II разделов, соответствующих </w:t>
      </w:r>
      <w:proofErr w:type="spell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добукварному</w:t>
      </w:r>
      <w:proofErr w:type="spell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букварному периодам. Обучение ведется звуковым </w:t>
      </w:r>
      <w:proofErr w:type="spell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-синтетическим методом. В </w:t>
      </w:r>
      <w:proofErr w:type="spell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начинается работа по формированию у обучающихся обще речевых навыков, по развитию слухового и зрительного навыка, совершенствованию произношения и пространственной ориентировки, развитию мелких мышц руки. Обучение будет осуществляться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14:paraId="207F1FD4" w14:textId="77777777" w:rsidR="00CA6F0B" w:rsidRPr="006E305D" w:rsidRDefault="00CA6F0B" w:rsidP="006E305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обучения грамоте значительное место отводится развитию речи. Обучающиеся будут учиться слушать и понимать собеседника, будут выполнять несложные инструкции (сядь, встань, подойди к доске). Развитие речи предусматривает в первом классе формирование правильной артикуляции и дикции, соответствующего темпа и ритма речи. Развитие слухового восприятия и речевого слуха в этот период является основой для усвоения звуков речи. Обучающиеся будут учиться различать звуки окружающей действительности, практически знакомиться с понятиями: звук, слог, слово, предложение. Будут учиться составлять предложения по заданию учителя, с использованием рисунков, </w:t>
      </w:r>
      <w:proofErr w:type="gram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 делить</w:t>
      </w:r>
      <w:proofErr w:type="gram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на слова, слова на слоги, будут выделять отдельные звуки в начале слова. На уроках русского языка будут проводиться работы по подготовке обучающихся к обучению письму. Обучающиеся приобретут навык пользования карандашом, ручкой, научатся рисовать и раскрашивать по трафарету, рисовать рисунки, напоминающие образ букв, а затем элементы букв. Развитие зрительного восприятия и пространственной ориентировки будет направлена на подготовку к осознанию образа буквы, ее пространственного расположения, сочетанию с другими буквами. Эта работа будет способствовать предупреждению неточного восприятия напечатанных и написанных слов.</w:t>
      </w:r>
    </w:p>
    <w:p w14:paraId="47F4DC9C" w14:textId="77777777" w:rsidR="00CA6F0B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 учебному предмету «Русский язык» идет параллельно с обучением чтению с учетом принципа и координации устной и письменной речи. Наряду с формированием основ элементарного графического навыка и навыка чтения расширяется кругозор обучающихся, развиваются речевые умения, обогащается и активизируется 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словарь, совершенствуется фонематический слух, осуществляется грамматико-орфографическая пропедевтика.</w:t>
      </w:r>
    </w:p>
    <w:p w14:paraId="17C02949" w14:textId="77777777" w:rsidR="006E305D" w:rsidRPr="006E305D" w:rsidRDefault="006E305D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C9C7A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14:paraId="130BCEB0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учебного предмета «Русский язык» отводится</w:t>
      </w: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 часов в год, 3 ч в неделю).</w:t>
      </w:r>
    </w:p>
    <w:p w14:paraId="4704EBA9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учебные действия</w:t>
      </w:r>
    </w:p>
    <w:p w14:paraId="22D1954D" w14:textId="77777777" w:rsidR="00CA6F0B" w:rsidRPr="006E305D" w:rsidRDefault="00CA6F0B" w:rsidP="006E3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учебные действия:</w:t>
      </w:r>
    </w:p>
    <w:p w14:paraId="5D597BD2" w14:textId="77777777" w:rsidR="00CA6F0B" w:rsidRPr="006E305D" w:rsidRDefault="00CA6F0B" w:rsidP="006E305D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CF000C1" w14:textId="77777777" w:rsidR="00CA6F0B" w:rsidRPr="006E305D" w:rsidRDefault="00CA6F0B" w:rsidP="006E305D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2E59C14F" w14:textId="77777777" w:rsidR="00CA6F0B" w:rsidRPr="006E305D" w:rsidRDefault="00CA6F0B" w:rsidP="006E305D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459BB55" w14:textId="77777777" w:rsidR="00CA6F0B" w:rsidRPr="006E305D" w:rsidRDefault="00CA6F0B" w:rsidP="006E305D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14:paraId="4174783B" w14:textId="77777777" w:rsidR="00CA6F0B" w:rsidRPr="006E305D" w:rsidRDefault="00CA6F0B" w:rsidP="006E305D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выполнении учебных заданий, поручений, договоренностей;</w:t>
      </w:r>
    </w:p>
    <w:p w14:paraId="2C354CCC" w14:textId="77777777" w:rsidR="00CA6F0B" w:rsidRPr="006E305D" w:rsidRDefault="00CA6F0B" w:rsidP="006E305D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13CFEE07" w14:textId="77777777" w:rsidR="00CA6F0B" w:rsidRPr="006E305D" w:rsidRDefault="00CA6F0B" w:rsidP="006E305D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безопасному и бережному поведению в природе и обществе.</w:t>
      </w:r>
    </w:p>
    <w:p w14:paraId="2AEB33B3" w14:textId="77777777" w:rsidR="00CA6F0B" w:rsidRPr="006E305D" w:rsidRDefault="00CA6F0B" w:rsidP="006E3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учебные действия:</w:t>
      </w:r>
    </w:p>
    <w:p w14:paraId="1C2B1380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учебного помещения со звонком;</w:t>
      </w:r>
    </w:p>
    <w:p w14:paraId="3B97D531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класса (зала, учебного помещения);</w:t>
      </w:r>
    </w:p>
    <w:p w14:paraId="4ADA7B69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учебной мебелью;</w:t>
      </w:r>
    </w:p>
    <w:p w14:paraId="3ABD5757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14:paraId="0CCC898A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учебными принадлежностями и организовывать рабочее место;</w:t>
      </w:r>
    </w:p>
    <w:p w14:paraId="1DC519F3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по школе, находить свой класс, другие необходимые помещения;</w:t>
      </w:r>
    </w:p>
    <w:p w14:paraId="2D813634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недочётов;</w:t>
      </w:r>
    </w:p>
    <w:p w14:paraId="510921D6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6663EA61" w14:textId="77777777" w:rsidR="00CA6F0B" w:rsidRPr="006E305D" w:rsidRDefault="00CA6F0B" w:rsidP="006E305D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 и оценивать свои действия и действия одноклассников.</w:t>
      </w:r>
    </w:p>
    <w:p w14:paraId="22236AB3" w14:textId="77777777" w:rsidR="00CA6F0B" w:rsidRPr="006E305D" w:rsidRDefault="00CA6F0B" w:rsidP="006E3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Познавательные учебные действия:</w:t>
      </w:r>
    </w:p>
    <w:p w14:paraId="43C1183D" w14:textId="77777777" w:rsidR="00CA6F0B" w:rsidRPr="006E305D" w:rsidRDefault="00CA6F0B" w:rsidP="006E305D">
      <w:pPr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существенные, общие и отличительные свойства предметов;</w:t>
      </w:r>
    </w:p>
    <w:p w14:paraId="61CBB360" w14:textId="77777777" w:rsidR="00CA6F0B" w:rsidRPr="006E305D" w:rsidRDefault="00CA6F0B" w:rsidP="006E305D">
      <w:pPr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proofErr w:type="spell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родовые отношения предметов;</w:t>
      </w:r>
    </w:p>
    <w:p w14:paraId="5EAD5432" w14:textId="77777777" w:rsidR="00CA6F0B" w:rsidRPr="006E305D" w:rsidRDefault="00CA6F0B" w:rsidP="006E305D">
      <w:pPr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3A83F8B4" w14:textId="77777777" w:rsidR="00CA6F0B" w:rsidRPr="006E305D" w:rsidRDefault="00CA6F0B" w:rsidP="006E305D">
      <w:pPr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73E8D280" w14:textId="77777777" w:rsidR="00CA6F0B" w:rsidRPr="006E305D" w:rsidRDefault="00CA6F0B" w:rsidP="006E305D">
      <w:pPr>
        <w:numPr>
          <w:ilvl w:val="0"/>
          <w:numId w:val="11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читать.</w:t>
      </w:r>
    </w:p>
    <w:p w14:paraId="45E072C8" w14:textId="77777777" w:rsidR="00CA6F0B" w:rsidRPr="006E305D" w:rsidRDefault="00CA6F0B" w:rsidP="006E30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учебные действия:</w:t>
      </w:r>
    </w:p>
    <w:p w14:paraId="4EA04D47" w14:textId="77777777" w:rsidR="00CA6F0B" w:rsidRPr="006E305D" w:rsidRDefault="00CA6F0B" w:rsidP="006E305D">
      <w:pPr>
        <w:numPr>
          <w:ilvl w:val="0"/>
          <w:numId w:val="13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коллективе (учитель - ученик, ученик – ученик, ученик – класс, учитель класс);</w:t>
      </w:r>
    </w:p>
    <w:p w14:paraId="76C188D6" w14:textId="77777777" w:rsidR="00CA6F0B" w:rsidRPr="006E305D" w:rsidRDefault="00CA6F0B" w:rsidP="006E305D">
      <w:pPr>
        <w:numPr>
          <w:ilvl w:val="0"/>
          <w:numId w:val="13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79AB7718" w14:textId="77777777" w:rsidR="00CA6F0B" w:rsidRDefault="00CA6F0B" w:rsidP="006E305D">
      <w:pPr>
        <w:numPr>
          <w:ilvl w:val="0"/>
          <w:numId w:val="13"/>
        </w:numPr>
        <w:shd w:val="clear" w:color="auto" w:fill="FFFFFF"/>
        <w:spacing w:before="30" w:after="3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14:paraId="4204CF93" w14:textId="77777777" w:rsidR="006E305D" w:rsidRPr="006E305D" w:rsidRDefault="006E305D" w:rsidP="006E305D">
      <w:pPr>
        <w:shd w:val="clear" w:color="auto" w:fill="FFFFFF"/>
        <w:spacing w:before="30" w:after="3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C1DFB" w14:textId="77777777" w:rsidR="00CA6F0B" w:rsidRPr="006E305D" w:rsidRDefault="00CA6F0B" w:rsidP="006E30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Планируемые личностные результаты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предмета:</w:t>
      </w:r>
    </w:p>
    <w:p w14:paraId="79370F61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Родину;</w:t>
      </w:r>
    </w:p>
    <w:p w14:paraId="5055FD57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0DE4CB40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адекватных представлений о собственных возможностях, о насущно необходимом </w:t>
      </w:r>
      <w:proofErr w:type="gram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жизнеобеспечении;  овладение</w:t>
      </w:r>
      <w:proofErr w:type="gram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начальными навыками адаптации в динамично изменяющемся и развивающемся мире;</w:t>
      </w:r>
    </w:p>
    <w:p w14:paraId="1D560528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социально-бытовыми навыками, используемыми в повседневной жизни;</w:t>
      </w:r>
    </w:p>
    <w:p w14:paraId="08109E23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взаимодействия;</w:t>
      </w:r>
    </w:p>
    <w:p w14:paraId="008F4696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3939FDE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168C40B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14:paraId="4B35A868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14:paraId="648A8E22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27BA989" w14:textId="77777777" w:rsidR="00CA6F0B" w:rsidRPr="006E305D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и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D23B7EC" w14:textId="77777777" w:rsidR="00CA6F0B" w:rsidRDefault="00CA6F0B" w:rsidP="006E305D">
      <w:pPr>
        <w:numPr>
          <w:ilvl w:val="0"/>
          <w:numId w:val="1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готовности к самостоятельной жизни.</w:t>
      </w:r>
    </w:p>
    <w:p w14:paraId="6E53B9B0" w14:textId="77777777" w:rsidR="006E305D" w:rsidRPr="006E305D" w:rsidRDefault="006E305D" w:rsidP="006E305D">
      <w:pPr>
        <w:shd w:val="clear" w:color="auto" w:fill="FFFFFF"/>
        <w:spacing w:before="30" w:after="3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796CA" w14:textId="77777777" w:rsidR="00CA6F0B" w:rsidRPr="006E305D" w:rsidRDefault="00CA6F0B" w:rsidP="006E30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предметные результаты</w:t>
      </w: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предмета:</w:t>
      </w:r>
    </w:p>
    <w:p w14:paraId="473094FB" w14:textId="77777777" w:rsidR="00CA6F0B" w:rsidRPr="006E305D" w:rsidRDefault="00CA6F0B" w:rsidP="006E305D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навыков чтения и письма в процессе овладения грамотой;</w:t>
      </w:r>
    </w:p>
    <w:p w14:paraId="2DD0339B" w14:textId="77777777" w:rsidR="00CA6F0B" w:rsidRPr="006E305D" w:rsidRDefault="00CA6F0B" w:rsidP="006E305D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русском (родном) языке как средстве общения и источнике получения знаний;</w:t>
      </w:r>
    </w:p>
    <w:p w14:paraId="275893A8" w14:textId="77777777" w:rsidR="00CA6F0B" w:rsidRPr="006E305D" w:rsidRDefault="00CA6F0B" w:rsidP="006E305D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письменной коммуникации для решения практико-ориентированных задач.</w:t>
      </w:r>
    </w:p>
    <w:p w14:paraId="0C255F6A" w14:textId="77777777" w:rsidR="00CA6F0B" w:rsidRDefault="00CA6F0B" w:rsidP="006E305D">
      <w:pPr>
        <w:shd w:val="clear" w:color="auto" w:fill="FFFFFF"/>
        <w:spacing w:after="0" w:line="276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классе </w:t>
      </w:r>
      <w:proofErr w:type="spell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оценивания обучающихся, но показателем уровня успешности каждого обучающегося является индивидуальное «Портфолио» и диагностические карты отслеживания образовательных достижений обучающихся. Мониторинг качества образования образовательного учреждения является механизмом контроля и оценки качества образования и позволяет получить данные, характеризующие подготовку обучающихся 1 класса на промежуточных и завершающих этапах обучения.</w:t>
      </w:r>
    </w:p>
    <w:p w14:paraId="10CA0EA6" w14:textId="77777777" w:rsidR="006E305D" w:rsidRPr="006E305D" w:rsidRDefault="006E305D" w:rsidP="006E305D">
      <w:pPr>
        <w:shd w:val="clear" w:color="auto" w:fill="FFFFFF"/>
        <w:spacing w:after="0" w:line="276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09F11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реализации программы</w:t>
      </w:r>
    </w:p>
    <w:p w14:paraId="570321D2" w14:textId="77777777" w:rsidR="00CA6F0B" w:rsidRPr="006E305D" w:rsidRDefault="00CA6F0B" w:rsidP="006E305D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используемых учебников и пособий:</w:t>
      </w:r>
    </w:p>
    <w:p w14:paraId="2E355C8B" w14:textId="77777777" w:rsidR="00CA6F0B" w:rsidRPr="006E305D" w:rsidRDefault="00CA6F0B" w:rsidP="006E30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вида. Подготовительный класс. 1-4 классы / (А.К. Аксенова, С.В. Комарова, М.И. Шишкова и др.) - 8-е изд. - </w:t>
      </w:r>
      <w:proofErr w:type="spellStart"/>
      <w:proofErr w:type="gramStart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proofErr w:type="gramEnd"/>
      <w:r w:rsidRPr="006E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2017.</w:t>
      </w:r>
    </w:p>
    <w:p w14:paraId="502BFF83" w14:textId="77777777" w:rsidR="00CA6F0B" w:rsidRPr="006E305D" w:rsidRDefault="00CA6F0B" w:rsidP="006E30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61536" w14:textId="77777777" w:rsidR="00CA6F0B" w:rsidRPr="006E305D" w:rsidRDefault="00CA6F0B" w:rsidP="006E305D">
      <w:pPr>
        <w:shd w:val="clear" w:color="auto" w:fill="FFFFFF"/>
        <w:spacing w:before="100" w:beforeAutospacing="1" w:after="100" w:afterAutospacing="1" w:line="276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14:paraId="7598A389" w14:textId="77777777" w:rsidR="00CA6F0B" w:rsidRDefault="00CA6F0B" w:rsidP="006E305D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УЧЕБНОГО ПРЕДМЕТА</w:t>
      </w:r>
    </w:p>
    <w:p w14:paraId="7BC6C6B0" w14:textId="77777777" w:rsidR="006E305D" w:rsidRDefault="006E305D" w:rsidP="006E305D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C13AF6" w14:textId="77777777" w:rsidR="006E305D" w:rsidRPr="006E305D" w:rsidRDefault="006E305D" w:rsidP="006E305D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0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164"/>
        <w:gridCol w:w="842"/>
        <w:gridCol w:w="5240"/>
      </w:tblGrid>
      <w:tr w:rsidR="00CA6F0B" w:rsidRPr="006E305D" w14:paraId="2C296546" w14:textId="77777777" w:rsidTr="006E305D">
        <w:trPr>
          <w:trHeight w:val="450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FADEE" w14:textId="77777777" w:rsidR="00CA6F0B" w:rsidRPr="006E305D" w:rsidRDefault="00CA6F0B" w:rsidP="00CA6F0B">
            <w:pPr>
              <w:spacing w:after="0" w:line="240" w:lineRule="auto"/>
              <w:ind w:left="-142" w:right="-108" w:firstLine="14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0770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14:paraId="77A2186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тип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0479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Кол.ч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67F9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CA6F0B" w:rsidRPr="006E305D" w14:paraId="3BE2E9B5" w14:textId="77777777" w:rsidTr="006E305D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1F08B8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9E4FF7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6E7765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E72E2B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F0B" w:rsidRPr="006E305D" w14:paraId="1ED44A11" w14:textId="77777777" w:rsidTr="006E305D">
        <w:trPr>
          <w:trHeight w:val="260"/>
        </w:trPr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CA68A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DB12F" w14:textId="77777777" w:rsidR="00CA6F0B" w:rsidRPr="006E305D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322A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период. (8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)</w:t>
            </w:r>
            <w:proofErr w:type="gramEnd"/>
          </w:p>
        </w:tc>
      </w:tr>
      <w:tr w:rsidR="00CA6F0B" w:rsidRPr="006E305D" w14:paraId="4C67B5C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A1DE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A274E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знаний и умений обучающихся.</w:t>
            </w:r>
          </w:p>
          <w:p w14:paraId="0152D194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EC00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8CAC5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руки к письму. Гигиенические правила письма.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бордюров.</w:t>
            </w:r>
          </w:p>
        </w:tc>
      </w:tr>
      <w:tr w:rsidR="00CA6F0B" w:rsidRPr="006E305D" w14:paraId="32D77D5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5F88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B127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360" w:hanging="2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наиболее распространенными цветами.</w:t>
            </w:r>
          </w:p>
          <w:p w14:paraId="2CD0B334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360" w:hanging="2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7A67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ABFA8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руки к письму. Правила посадки при письме. Составление предложений к иллюстрациям прописи. Обозначение изображённых предметов словом. Обводка и штриховка предметных рисунков. Рисование бордюров и чередующихся узоров.</w:t>
            </w:r>
          </w:p>
        </w:tc>
      </w:tr>
      <w:tr w:rsidR="00CA6F0B" w:rsidRPr="006E305D" w14:paraId="5ECFB72E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0C01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4DB8A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обводка по трафарету «овощи», «фрукты».</w:t>
            </w:r>
          </w:p>
          <w:p w14:paraId="2F66F9AD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532B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6B021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</w:t>
            </w:r>
          </w:p>
        </w:tc>
      </w:tr>
      <w:tr w:rsidR="00CA6F0B" w:rsidRPr="006E305D" w14:paraId="6CD8F63E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34DB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8E51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 воспроизведение сочетаний из цветных полосок и геометрических фигур.</w:t>
            </w:r>
          </w:p>
          <w:p w14:paraId="6E3A1A2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AC9E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0542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Воспроизведение эпизода сказки по иллюстрации.</w:t>
            </w:r>
          </w:p>
        </w:tc>
      </w:tr>
      <w:tr w:rsidR="00CA6F0B" w:rsidRPr="006E305D" w14:paraId="509B025E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B8A7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B6D9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918" w:hanging="2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прямых палочек по контуру и точкам.</w:t>
            </w:r>
          </w:p>
          <w:p w14:paraId="4D971CF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-106" w:hanging="2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EAF3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453AE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 правильной посадки при письме. Штриховка и обводка предметных рисунков.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слов. Составление рассказов по сюжетным картинкам прописи.</w:t>
            </w:r>
          </w:p>
        </w:tc>
      </w:tr>
      <w:tr w:rsidR="00CA6F0B" w:rsidRPr="006E305D" w14:paraId="5AE2693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6A6E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E45E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палочек с закруглением внизу.</w:t>
            </w:r>
          </w:p>
          <w:p w14:paraId="293BD80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A5D3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76320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</w:p>
        </w:tc>
      </w:tr>
      <w:tr w:rsidR="00CA6F0B" w:rsidRPr="006E305D" w14:paraId="6D76963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B2B5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B5417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 (овал).</w:t>
            </w:r>
          </w:p>
          <w:p w14:paraId="6105F73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A7C7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56F2C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правильной посадки при письме. Конструирование из отдельных элементов известных учащимся букв, их печатание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(н, п)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Сравнение элементов письменных и печатных букв. Штриховка и обводка предметных рисунков. Нахождение недостающих деталей в изображённых предметах и воссоздание рисунка по заданному образцу.</w:t>
            </w:r>
          </w:p>
        </w:tc>
      </w:tr>
      <w:tr w:rsidR="00CA6F0B" w:rsidRPr="006E305D" w14:paraId="3A8FED58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DB4C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C958E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586" w:hanging="2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букв.</w:t>
            </w:r>
          </w:p>
          <w:p w14:paraId="5DC20DAD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hanging="2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37C5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505E4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правильной посадки при письме. Конструирование из отдельных элементов известных учащимся букв, их печатание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(н, п)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Сравнение элементов письменных и печатных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слов. Рисование бордюров. Штриховка и обводка предметных рисунков. Нахождение недостающих деталей в изображённых предметах и воссоздание рисунка по заданному образцу.</w:t>
            </w:r>
          </w:p>
        </w:tc>
      </w:tr>
      <w:tr w:rsidR="00CA6F0B" w:rsidRPr="006E305D" w14:paraId="102364E9" w14:textId="77777777" w:rsidTr="006E305D"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129ED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24495" w14:textId="77777777" w:rsidR="00CA6F0B" w:rsidRPr="006E305D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E000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Букварный период (91часов)</w:t>
            </w:r>
          </w:p>
        </w:tc>
      </w:tr>
      <w:tr w:rsidR="00CA6F0B" w:rsidRPr="006E305D" w14:paraId="675D1CE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2EEC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E06C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этап: изучение звуков и букв: а, у, о, м, с, х. Строчная буква а.</w:t>
            </w:r>
          </w:p>
          <w:p w14:paraId="6A85ED22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7151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0976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[а]. Заглавная буква в именах собственных. Анализ образца изучаемой буквы, выделение элементов в строчных и прописных буквах. Называние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а.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Соблюдение 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соразмерности элементов буквы по высоте, ширине и углу наклона.</w:t>
            </w:r>
          </w:p>
        </w:tc>
      </w:tr>
      <w:tr w:rsidR="00CA6F0B" w:rsidRPr="006E305D" w14:paraId="0A1FE67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B166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71547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у. (Палочка с закруглением внизу и длинная палочка с петлей внизу). </w:t>
            </w:r>
          </w:p>
          <w:p w14:paraId="44C836E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F549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E38A5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[у]. Обозначение границ предложения на письме. Заглавная буква в именах собственных. Воспроизведение формы изучаемой буквы и её соединения с другой буквой по алгоритму. Соблюдение соразмерности элементов буквы по высоте, ширине и углу наклона.</w:t>
            </w:r>
          </w:p>
        </w:tc>
      </w:tr>
      <w:tr w:rsidR="00CA6F0B" w:rsidRPr="006E305D" w14:paraId="54AA43D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9128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7F6A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 буква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</w:t>
            </w:r>
          </w:p>
          <w:p w14:paraId="44AED81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589C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38ECE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[у]. Подбор слов со звуком [у], запись некоторых из них. Комментированное письмо слов и предложений. Комментированное письмо слогов и слов с изученными буквами.</w:t>
            </w:r>
          </w:p>
        </w:tc>
      </w:tr>
      <w:tr w:rsidR="00CA6F0B" w:rsidRPr="006E305D" w14:paraId="2823AD0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85E4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589D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right="34" w:firstLine="1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м.</w:t>
            </w:r>
          </w:p>
          <w:p w14:paraId="5FC67C0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right="34" w:firstLine="1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056A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A3804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[м]. Работа по развитию речи: составление устного рассказа по опорным словам, содержащим изученные звуки. Запись с комментированием слога, слова с новой буквой. Заглавная буква в именах собственных.</w:t>
            </w:r>
          </w:p>
        </w:tc>
      </w:tr>
      <w:tr w:rsidR="00CA6F0B" w:rsidRPr="006E305D" w14:paraId="5502E472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1822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B6DEE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right="34" w:firstLine="1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слогов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ум.</w:t>
            </w:r>
          </w:p>
          <w:p w14:paraId="74153A3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right="34" w:firstLine="1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772B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91121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а.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Соблюдение соразмерности элементов буквы по высоте, ширине и углу наклона.</w:t>
            </w:r>
          </w:p>
        </w:tc>
      </w:tr>
      <w:tr w:rsidR="00CA6F0B" w:rsidRPr="006E305D" w14:paraId="56ADBB23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2D1D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9ED1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А.</w:t>
            </w:r>
          </w:p>
          <w:p w14:paraId="574880AA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CCB48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F549C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[а].</w:t>
            </w:r>
          </w:p>
        </w:tc>
      </w:tr>
      <w:tr w:rsidR="00CA6F0B" w:rsidRPr="006E305D" w14:paraId="7744B62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11F1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23BA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Прописная буква М.</w:t>
            </w:r>
          </w:p>
          <w:p w14:paraId="59F7330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DB11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0A55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[м], [м’]. Письмо слогов и слов с буквами </w:t>
            </w:r>
            <w:proofErr w:type="spellStart"/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М,м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A6F0B" w:rsidRPr="006E305D" w14:paraId="52AFE75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BE58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26336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Строчная и прописная буква О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  <w:p w14:paraId="6854D44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164F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B2D2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[о].</w:t>
            </w:r>
          </w:p>
        </w:tc>
      </w:tr>
      <w:tr w:rsidR="00CA6F0B" w:rsidRPr="006E305D" w14:paraId="3D6A71E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ADAF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EC77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У.</w:t>
            </w:r>
          </w:p>
          <w:p w14:paraId="04F7E22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AA5B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33665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У, у.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Соблюдение соразмерности элементов буквы по высоте, ширине и углу наклона.</w:t>
            </w:r>
          </w:p>
        </w:tc>
      </w:tr>
      <w:tr w:rsidR="00CA6F0B" w:rsidRPr="006E305D" w14:paraId="5B83CBCF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12B2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218E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Прописная и строчная буква С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  <w:p w14:paraId="1482B25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0135B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73D9F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строчной и заглавной букв. Письмо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С, с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Списывание с письменного шрифта. Списывание с рукописного текста. Оформление границ предложения на письме. Работа по развитию речи: составление устного рассказа по заданной учителем теме.</w:t>
            </w:r>
          </w:p>
        </w:tc>
      </w:tr>
      <w:tr w:rsidR="00CA6F0B" w:rsidRPr="006E305D" w14:paraId="3466070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EB63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22D8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Написание слогов: ас, со, су,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са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, ос, ус.</w:t>
            </w:r>
          </w:p>
          <w:p w14:paraId="5D699F6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5534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9170D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строчной и заглавной букв. Письмо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С, с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323CFD5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9091D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F686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Слова: оса, сама.</w:t>
            </w:r>
          </w:p>
          <w:p w14:paraId="6F64896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86D1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EE800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строчной и заглавной букв. Письмо слов с буквам </w:t>
            </w:r>
            <w:proofErr w:type="spellStart"/>
            <w:proofErr w:type="gram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С,с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6E970237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изученных звуков и букв.</w:t>
            </w:r>
          </w:p>
        </w:tc>
      </w:tr>
      <w:tr w:rsidR="00CA6F0B" w:rsidRPr="006E305D" w14:paraId="2E703F92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04BD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9A73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Строчная буква х.</w:t>
            </w:r>
          </w:p>
          <w:p w14:paraId="19916A8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FE28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24510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 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[х], [х’].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Х, х.</w:t>
            </w:r>
          </w:p>
        </w:tc>
      </w:tr>
      <w:tr w:rsidR="00CA6F0B" w:rsidRPr="006E305D" w14:paraId="529A755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385D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1DBE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Х.</w:t>
            </w:r>
          </w:p>
          <w:p w14:paraId="5B0ED8A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9987E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FACF2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[Х], [х’].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Х, Х.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бордюров. Списывание с письменного шрифта. Правописание имён собственных. Сравнение предложений с различными видами интонации.</w:t>
            </w:r>
          </w:p>
        </w:tc>
      </w:tr>
      <w:tr w:rsidR="00CA6F0B" w:rsidRPr="006E305D" w14:paraId="6F76C3E4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451A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CBB8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Написание слов и предложений с буквой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х.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систематизация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3C1D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F9F15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слов. Списывание предложений с печатного и письменного шрифта.</w:t>
            </w:r>
          </w:p>
        </w:tc>
      </w:tr>
      <w:tr w:rsidR="00CA6F0B" w:rsidRPr="006E305D" w14:paraId="6187AB95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5E4C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7B11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 изучение букв: ш, л, н, ы, р.</w:t>
            </w:r>
          </w:p>
          <w:p w14:paraId="73019BAA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предложений.</w:t>
            </w:r>
          </w:p>
          <w:p w14:paraId="1FBDC092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систематизация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1659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38023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[н], [н’].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Н, н.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Заглавная буква в именах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собственных..</w:t>
            </w:r>
            <w:proofErr w:type="gramEnd"/>
          </w:p>
        </w:tc>
      </w:tr>
      <w:tr w:rsidR="00CA6F0B" w:rsidRPr="006E305D" w14:paraId="6660F558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E706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B3A9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ш. Н</w:t>
            </w: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аписание слов с буквой ш.</w:t>
            </w:r>
          </w:p>
          <w:p w14:paraId="57C3B9E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EAC5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6DAB3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слов. Сравнение строчной и заглавной букв.</w:t>
            </w:r>
          </w:p>
        </w:tc>
      </w:tr>
      <w:tr w:rsidR="00CA6F0B" w:rsidRPr="006E305D" w14:paraId="4E073A22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1158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3866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Ш.</w:t>
            </w:r>
          </w:p>
          <w:p w14:paraId="7A9702C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1F6A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FB888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[ш], [ш’]. Письмо слогов и слов с буквами[ш].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Обведение бордюрных рисунков по контуру. Дополнение предложений словами по смыслу.</w:t>
            </w:r>
          </w:p>
        </w:tc>
      </w:tr>
      <w:tr w:rsidR="00CA6F0B" w:rsidRPr="006E305D" w14:paraId="44069944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E069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F995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слов: машу, сушу.</w:t>
            </w:r>
          </w:p>
          <w:p w14:paraId="408A40D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систематизация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69F2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33D62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[м], [м’].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М, м.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широкой строке безотрывно.</w:t>
            </w:r>
          </w:p>
        </w:tc>
      </w:tr>
      <w:tr w:rsidR="00CA6F0B" w:rsidRPr="006E305D" w14:paraId="76F1F14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2962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8195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и строчная буквы Л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B0BBAD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CC7F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05321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строчной и заглавной букв. Сравнение печатной и письменной</w:t>
            </w:r>
          </w:p>
        </w:tc>
      </w:tr>
      <w:tr w:rsidR="00CA6F0B" w:rsidRPr="006E305D" w14:paraId="64D3F2F1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1236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809B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слогов: ал, ла,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18E55A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398E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E4684" w14:textId="77777777" w:rsidR="00CA6F0B" w:rsidRPr="006E305D" w:rsidRDefault="00CA6F0B" w:rsidP="00CA6F0B">
            <w:pPr>
              <w:spacing w:after="0" w:line="240" w:lineRule="auto"/>
              <w:ind w:left="-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[л], [л’]. Письмо слогов и слов с буквами </w:t>
            </w:r>
            <w:proofErr w:type="spellStart"/>
            <w:proofErr w:type="gram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Л,л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л.</w:t>
            </w:r>
          </w:p>
        </w:tc>
      </w:tr>
      <w:tr w:rsidR="00CA6F0B" w:rsidRPr="006E305D" w14:paraId="1DE5F17F" w14:textId="77777777" w:rsidTr="006E305D">
        <w:trPr>
          <w:trHeight w:val="52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C023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8D925A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Строчная буква ы.</w:t>
            </w:r>
          </w:p>
          <w:p w14:paraId="0D34848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BFB7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9E8D4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[ы].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ы.</w:t>
            </w:r>
          </w:p>
        </w:tc>
      </w:tr>
      <w:tr w:rsidR="00CA6F0B" w:rsidRPr="006E305D" w14:paraId="1C221991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E5ED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A3A4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56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н.</w:t>
            </w:r>
          </w:p>
          <w:p w14:paraId="66DB52A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56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F5AE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E9E78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[н], [н’].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н.</w:t>
            </w:r>
          </w:p>
        </w:tc>
      </w:tr>
      <w:tr w:rsidR="00CA6F0B" w:rsidRPr="006E305D" w14:paraId="413A4C3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B9D7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14337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Н. Запись слов, предложений.</w:t>
            </w:r>
          </w:p>
          <w:p w14:paraId="7F06811D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943A8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9668AB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[н], [н’].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Н, н.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бордюров в широкой строке безотрывно.</w:t>
            </w:r>
          </w:p>
        </w:tc>
      </w:tr>
      <w:tr w:rsidR="00CA6F0B" w:rsidRPr="006E305D" w14:paraId="119CCED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B1A5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DA00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р. Слоги, слова.</w:t>
            </w:r>
          </w:p>
          <w:p w14:paraId="4971A15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723D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64FB5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[р], [р’].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р.</w:t>
            </w:r>
          </w:p>
        </w:tc>
      </w:tr>
      <w:tr w:rsidR="00CA6F0B" w:rsidRPr="006E305D" w14:paraId="21A4D392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7B9C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F504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right="918" w:hanging="2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Написание имён. Запись слов, предложений.</w:t>
            </w:r>
          </w:p>
          <w:p w14:paraId="5996873B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ED67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7ADD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[р], [р’].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Р, р.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5A4269B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53FE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2A0FF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запись слов из усвоенных слоговых структур. Списывание с прописного текста.</w:t>
            </w:r>
          </w:p>
          <w:p w14:paraId="4E67231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систематизация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9012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DA43D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слогов и слов с изученными буквами. Рисование бордюров в широкой строке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безотрывно..</w:t>
            </w:r>
            <w:proofErr w:type="gramEnd"/>
          </w:p>
        </w:tc>
      </w:tr>
      <w:tr w:rsidR="00CA6F0B" w:rsidRPr="006E305D" w14:paraId="43578E3A" w14:textId="77777777" w:rsidTr="006E305D">
        <w:trPr>
          <w:trHeight w:val="5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D614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8A5B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к.</w:t>
            </w:r>
          </w:p>
          <w:p w14:paraId="03298884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6E42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C8357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[к], [к’].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к.</w:t>
            </w:r>
          </w:p>
        </w:tc>
      </w:tr>
      <w:tr w:rsidR="00CA6F0B" w:rsidRPr="006E305D" w14:paraId="357AC628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816F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50D8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К. Слоги, слова. Написание слов с рукописного текста.</w:t>
            </w:r>
          </w:p>
          <w:p w14:paraId="2934655C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13D2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507D8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 Работа с поговорками.</w:t>
            </w:r>
          </w:p>
        </w:tc>
      </w:tr>
      <w:tr w:rsidR="00CA6F0B" w:rsidRPr="006E305D" w14:paraId="54A2B0B3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0BA7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DF0C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п. Запись односложных и двусложных слов.</w:t>
            </w:r>
          </w:p>
          <w:p w14:paraId="7599ABD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2833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0B7AA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</w:t>
            </w:r>
          </w:p>
        </w:tc>
      </w:tr>
      <w:tr w:rsidR="00CA6F0B" w:rsidRPr="006E305D" w14:paraId="588A7291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1A8D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7ADA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П. Написание имен.</w:t>
            </w:r>
          </w:p>
          <w:p w14:paraId="7EECCBAF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EEAC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91342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</w:t>
            </w:r>
          </w:p>
        </w:tc>
      </w:tr>
      <w:tr w:rsidR="00CA6F0B" w:rsidRPr="006E305D" w14:paraId="08F60521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9F99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8282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т. Запись односложных и двусложных слов.</w:t>
            </w:r>
          </w:p>
          <w:p w14:paraId="79B989BA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5A6C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CAE42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[т], [т’].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т.</w:t>
            </w:r>
          </w:p>
        </w:tc>
      </w:tr>
      <w:tr w:rsidR="00CA6F0B" w:rsidRPr="006E305D" w14:paraId="1786753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F6CB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AD5B6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Т. Написание имен.</w:t>
            </w:r>
          </w:p>
          <w:p w14:paraId="6495A58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BC9A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368C0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Т, т.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</w:t>
            </w:r>
          </w:p>
        </w:tc>
      </w:tr>
      <w:tr w:rsidR="00CA6F0B" w:rsidRPr="006E305D" w14:paraId="5251721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C05F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EA589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слов, состоящих из трёх слогов: молоток, лопата.</w:t>
            </w:r>
          </w:p>
          <w:p w14:paraId="1A713E75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5BF2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250C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 Работа с поговорками</w:t>
            </w:r>
          </w:p>
        </w:tc>
      </w:tr>
      <w:tr w:rsidR="00CA6F0B" w:rsidRPr="006E305D" w14:paraId="703E6EF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335C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3B19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8" w:hanging="1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и. Слоги и слова.</w:t>
            </w:r>
          </w:p>
          <w:p w14:paraId="3A40EFEF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8" w:hanging="1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163E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1E0EB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[и]. Письмо слогов и слов с 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и.</w:t>
            </w:r>
          </w:p>
        </w:tc>
      </w:tr>
      <w:tr w:rsidR="00CA6F0B" w:rsidRPr="006E305D" w14:paraId="4A8771E3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3BA2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9E58E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И. Написание имен, слогов, слов.</w:t>
            </w:r>
          </w:p>
          <w:p w14:paraId="44683B92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238B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694CE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 И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и.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</w:t>
            </w:r>
          </w:p>
        </w:tc>
      </w:tr>
      <w:tr w:rsidR="00CA6F0B" w:rsidRPr="006E305D" w14:paraId="6E8FAEE5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8DD2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89973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со слогом ши.</w:t>
            </w:r>
          </w:p>
          <w:p w14:paraId="27E3B5C8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18DC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9CAA3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Списывание с печатного шрифта</w:t>
            </w:r>
          </w:p>
        </w:tc>
      </w:tr>
      <w:tr w:rsidR="00CA6F0B" w:rsidRPr="006E305D" w14:paraId="2DCE76A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3585A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5E257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з.</w:t>
            </w:r>
          </w:p>
          <w:p w14:paraId="3AD8E8B1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ind w:left="10" w:hanging="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393E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E21AB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[з], [з’].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з.</w:t>
            </w:r>
          </w:p>
        </w:tc>
      </w:tr>
      <w:tr w:rsidR="00CA6F0B" w:rsidRPr="006E305D" w14:paraId="1477B32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AB0D8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3EA76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З. Списывание предложений с рукописного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текста.(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67D9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D0A0E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[з], [з’].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З, з.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514CA1A3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F85A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725E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в. Написание слов с в. Списывание слов с рукописного текста.</w:t>
            </w:r>
          </w:p>
          <w:p w14:paraId="35558DF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348E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033B7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[в], [в’].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в.</w:t>
            </w:r>
          </w:p>
        </w:tc>
      </w:tr>
      <w:tr w:rsidR="00CA6F0B" w:rsidRPr="006E305D" w14:paraId="30A1B288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1BFD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A317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В. Написание имен.</w:t>
            </w:r>
          </w:p>
          <w:p w14:paraId="7E98743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EBDC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3D28F" w14:textId="77777777" w:rsidR="00CA6F0B" w:rsidRPr="006E305D" w:rsidRDefault="00CA6F0B" w:rsidP="00CA6F0B">
            <w:pPr>
              <w:spacing w:after="0" w:line="240" w:lineRule="auto"/>
              <w:ind w:hanging="2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[в], [в’].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В, в.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026C687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AEB8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AE8B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ж. Письмо слов, предложений.</w:t>
            </w:r>
          </w:p>
          <w:p w14:paraId="45FDCD2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43ED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C7B22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[ж], [ж’].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ж.</w:t>
            </w:r>
          </w:p>
        </w:tc>
      </w:tr>
      <w:tr w:rsidR="00CA6F0B" w:rsidRPr="006E305D" w14:paraId="2C2BA6F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0A86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8411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с буквой ж. Письмо предложений с буквой ж.</w:t>
            </w:r>
          </w:p>
          <w:p w14:paraId="2A66CA60" w14:textId="77777777" w:rsidR="00CA6F0B" w:rsidRPr="006E305D" w:rsidRDefault="00CA6F0B" w:rsidP="00CA6F0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6E882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B2307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523F1A9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179B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76AD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Ж. Запись предложений с именами.</w:t>
            </w:r>
          </w:p>
          <w:p w14:paraId="3BE9F87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DE8F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E14C1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[ж], [ж’].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 ж.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43D3E35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BCA9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8552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слога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 с ним.</w:t>
            </w:r>
          </w:p>
          <w:p w14:paraId="31789A6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75ED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D6120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сочетаний 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–ши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Списывание с печатного шрифта.</w:t>
            </w:r>
          </w:p>
        </w:tc>
      </w:tr>
      <w:tr w:rsidR="00CA6F0B" w:rsidRPr="006E305D" w14:paraId="3450D7B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63F5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92DF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ж — ш на письме. Слоги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-ши. Написание слов с ними.</w:t>
            </w:r>
          </w:p>
          <w:p w14:paraId="15E6625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82B4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1240D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сочетаний 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–ши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Списывание с печатного шрифта.</w:t>
            </w:r>
          </w:p>
        </w:tc>
      </w:tr>
      <w:tr w:rsidR="00CA6F0B" w:rsidRPr="006E305D" w14:paraId="2D6D6415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0953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A5ED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б. Запись слогов, слов.</w:t>
            </w:r>
          </w:p>
          <w:p w14:paraId="5CB5267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24EB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2C35C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[б], [б’].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б.</w:t>
            </w:r>
          </w:p>
        </w:tc>
      </w:tr>
      <w:tr w:rsidR="00CA6F0B" w:rsidRPr="006E305D" w14:paraId="27AB3B12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5544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F92D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Б. Написание имен, кличек.</w:t>
            </w:r>
          </w:p>
          <w:p w14:paraId="59D13AE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D0F2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BFCBA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[б], [б’].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Б, б.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199BDA64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5F0A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E7C6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б- п на письме.</w:t>
            </w:r>
          </w:p>
          <w:p w14:paraId="452762B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3FF5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8AC04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50D3EB7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5E60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56644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г. Запись слов, предложений.</w:t>
            </w:r>
          </w:p>
          <w:p w14:paraId="4FD1177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F1FF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AA68A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[г], [г’].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40FDA9E4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D7E0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818F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Г.</w:t>
            </w:r>
          </w:p>
          <w:p w14:paraId="2443DBA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EA0E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EEAAD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[г], [г’].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Г, г.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20CA21F4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B6EC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50DF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г-к на письме. Запись слов под диктовку.</w:t>
            </w:r>
          </w:p>
          <w:p w14:paraId="3D76E3B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A31B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29565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2CFEB3B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5547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58C34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д. Запись слов, предложений.</w:t>
            </w:r>
          </w:p>
          <w:p w14:paraId="5AE08B3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9C57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A9763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[д], [д’].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д.</w:t>
            </w:r>
          </w:p>
        </w:tc>
      </w:tr>
      <w:tr w:rsidR="00CA6F0B" w:rsidRPr="006E305D" w14:paraId="71240DA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14BF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C56C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Д. Написание имён.</w:t>
            </w:r>
          </w:p>
          <w:p w14:paraId="1A6A5A3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42A8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14801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[д], [д’].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Д, д.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134AD845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D925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4146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словарных слов: огород, город, дорога. Запись слов под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диктовку.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FBCD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C3C86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78BC001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77EA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266E4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д-т на письме.</w:t>
            </w:r>
          </w:p>
          <w:p w14:paraId="2D5228B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14:paraId="43F015D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2EFD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8B671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207D22B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B5F1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D051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й. Запись слов. Письмо предложений под диктовку.</w:t>
            </w:r>
          </w:p>
          <w:p w14:paraId="3E996BF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EF0E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D1E39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[й].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 й.</w:t>
            </w:r>
          </w:p>
        </w:tc>
      </w:tr>
      <w:tr w:rsidR="00CA6F0B" w:rsidRPr="006E305D" w14:paraId="2B8A24F3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8735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D62F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й-и на письме. Их сходство и различие. Списывание с печатного текста.</w:t>
            </w:r>
          </w:p>
          <w:p w14:paraId="01AA648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FCE9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42848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40FD870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839F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44CA0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ь. Слова с ь на конце слова.</w:t>
            </w:r>
          </w:p>
          <w:p w14:paraId="074C657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DBA8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8E81E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3ADB3F9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250B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E69C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слов: хор — хорь. Их сходство и различие.</w:t>
            </w:r>
          </w:p>
          <w:p w14:paraId="2D3C91B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0048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9CAF1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60F1CDE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44F7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A4600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запись слов с ь в середине слова.</w:t>
            </w:r>
          </w:p>
          <w:p w14:paraId="492C54CD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E1E6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13EC4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21F812B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4011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5991D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со стечением 2-х согласных в начале слова.</w:t>
            </w:r>
          </w:p>
          <w:p w14:paraId="1F3D96F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546E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D656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5116CB0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19D7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39D0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со стечением 2-х согласных в конце слова: пар — парк.</w:t>
            </w:r>
          </w:p>
          <w:p w14:paraId="4B1CD0F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A6EE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C4F9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26CF464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847D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859E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и предложений. Списывание с печатного текста</w:t>
            </w:r>
          </w:p>
          <w:p w14:paraId="3D4D83ED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AFDD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97D7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3E90C1B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8CC6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6F38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е.</w:t>
            </w:r>
          </w:p>
          <w:p w14:paraId="04CA113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305C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28AB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[е].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3AFD5085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292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C76D1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«е» в начале слова.</w:t>
            </w:r>
          </w:p>
          <w:p w14:paraId="12B7171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E1ED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28C4D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61572BD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6E38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4348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Е. Написание имен.</w:t>
            </w:r>
          </w:p>
          <w:p w14:paraId="6B70ABA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6533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2BF71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Е, е.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035ED170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8BBA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2ECF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запись сложных слов: лес –лесник. Списывание с букваря.</w:t>
            </w:r>
          </w:p>
          <w:p w14:paraId="30CAE6D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7087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CC42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4AFEC6B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5562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622C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ё.</w:t>
            </w:r>
          </w:p>
          <w:p w14:paraId="5741109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785E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9604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[ё].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6AC115F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AA5F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5E9B4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ё в начале слова.</w:t>
            </w:r>
          </w:p>
          <w:p w14:paraId="2077A76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D94C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23E6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62DB777F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56E9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F7A7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Ё. Написание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имён.Буква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ё- показатель мягкости согласного в отдельных словах.</w:t>
            </w:r>
          </w:p>
          <w:p w14:paraId="22AA974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B3DE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304C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Ё, ё.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</w:t>
            </w:r>
          </w:p>
        </w:tc>
      </w:tr>
      <w:tr w:rsidR="00CA6F0B" w:rsidRPr="006E305D" w14:paraId="3F81FFA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4333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E2E1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я. Запись слов, предложений.</w:t>
            </w:r>
          </w:p>
          <w:p w14:paraId="0F2AB8B1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C28B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2696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[я].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1917D8EB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9EA8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7521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Я. Написание имен. Запись слов и предложений.</w:t>
            </w:r>
          </w:p>
          <w:p w14:paraId="6E4487A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603D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D2818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Я, я.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</w:t>
            </w:r>
          </w:p>
        </w:tc>
      </w:tr>
      <w:tr w:rsidR="00CA6F0B" w:rsidRPr="006E305D" w14:paraId="5BAA6A9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96BB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5213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ю.</w:t>
            </w:r>
          </w:p>
          <w:p w14:paraId="7E692D5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DA9C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6968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[ю].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7C80FCFF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8657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8958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Ю.</w:t>
            </w:r>
          </w:p>
          <w:p w14:paraId="5ABDA1C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4368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D57E0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Ю, ю.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</w:t>
            </w:r>
          </w:p>
        </w:tc>
      </w:tr>
      <w:tr w:rsidR="00CA6F0B" w:rsidRPr="006E305D" w14:paraId="1F012844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6AD8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D289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твердости и мягкости согласных буквами у – ю.</w:t>
            </w:r>
          </w:p>
          <w:p w14:paraId="2F3AA9A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C51F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1AE8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 Обозначение твёрдости и мягкости предыдущего согласного 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</w:p>
        </w:tc>
      </w:tr>
      <w:tr w:rsidR="00CA6F0B" w:rsidRPr="006E305D" w14:paraId="1FC230F6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28D8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C18D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ц.</w:t>
            </w:r>
          </w:p>
          <w:p w14:paraId="5041845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EB2BA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B817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[ц].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43FD544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CFD7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4D5F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Ц. Запись слов с ц на конце слова.</w:t>
            </w:r>
          </w:p>
          <w:p w14:paraId="12C1117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7C6A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C553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Ц, ц.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</w:t>
            </w:r>
          </w:p>
        </w:tc>
      </w:tr>
      <w:tr w:rsidR="00CA6F0B" w:rsidRPr="006E305D" w14:paraId="414AE479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6FE0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C7BB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ч.</w:t>
            </w:r>
          </w:p>
          <w:p w14:paraId="2543945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DCA08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C703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[ч’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]..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276BB68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BC9A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3E16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Ч. Образование и запись слов из усвоенных слоговых структур.</w:t>
            </w:r>
          </w:p>
          <w:p w14:paraId="3C4A650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1F9F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F0BF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Ч, ч.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строке.</w:t>
            </w:r>
          </w:p>
        </w:tc>
      </w:tr>
      <w:tr w:rsidR="00CA6F0B" w:rsidRPr="006E305D" w14:paraId="631EB3D1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68680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A2C97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 с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сочетаниями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чу.</w:t>
            </w:r>
          </w:p>
          <w:p w14:paraId="3616F84D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06C4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7A70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Правописание сочетаний 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–ща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Списывание с печатного шрифта.</w:t>
            </w:r>
          </w:p>
        </w:tc>
      </w:tr>
      <w:tr w:rsidR="00CA6F0B" w:rsidRPr="006E305D" w14:paraId="71425215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54CB1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BEE22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щ.</w:t>
            </w:r>
          </w:p>
          <w:p w14:paraId="42AB3AEF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0BF9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2B26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[щ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]..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7592B4D2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3F2D5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78AF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Щ.</w:t>
            </w:r>
          </w:p>
          <w:p w14:paraId="3BBA879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144C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7C58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печатной и письменной букв.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Щ, щ.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</w:t>
            </w:r>
          </w:p>
        </w:tc>
      </w:tr>
      <w:tr w:rsidR="00CA6F0B" w:rsidRPr="006E305D" w14:paraId="33268C5A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FCD2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D5A1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написания слов с сочетаниями: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D6A5F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9946E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FED11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 Рисование бордюров в широкой строке безотрывно. Списывание с печатного шрифта. Правописание сочетаний 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proofErr w:type="gramStart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ща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,чу</w:t>
            </w:r>
            <w:proofErr w:type="spellEnd"/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Списывание с печатного шрифта.</w:t>
            </w:r>
          </w:p>
        </w:tc>
      </w:tr>
      <w:tr w:rsidR="00CA6F0B" w:rsidRPr="006E305D" w14:paraId="69F70EE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3372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8BB6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буквами: ц, ч, щ.</w:t>
            </w:r>
          </w:p>
          <w:p w14:paraId="02CB04A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EACE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CB84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3B13431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499B3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94EA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прописная буква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.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Запись слов, предложений.</w:t>
            </w:r>
          </w:p>
          <w:p w14:paraId="639C3D34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4E57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4879D" w14:textId="77777777" w:rsidR="00CA6F0B" w:rsidRPr="006E305D" w:rsidRDefault="00CA6F0B" w:rsidP="00CA6F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[ф], [ф’].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Ф, ф.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3AF28D4D" w14:textId="77777777" w:rsidTr="006E305D">
        <w:trPr>
          <w:trHeight w:val="32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28866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79B3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в-ф на письме.</w:t>
            </w:r>
          </w:p>
          <w:p w14:paraId="114AE8C0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FB7B7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7902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изученными буквами. Рисование бордюров в широкой строке безотрывно. Списывание с печатного шрифта.</w:t>
            </w:r>
          </w:p>
        </w:tc>
      </w:tr>
      <w:tr w:rsidR="00CA6F0B" w:rsidRPr="006E305D" w14:paraId="4C6686ED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39EFD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7057C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э.</w:t>
            </w:r>
          </w:p>
          <w:p w14:paraId="7FBA3B03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э в начале слова.</w:t>
            </w:r>
          </w:p>
          <w:p w14:paraId="2676E18B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76A49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555B9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[э].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62C7445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32172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6C2B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Э.</w:t>
            </w:r>
          </w:p>
          <w:p w14:paraId="53D9D2E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DE17B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0108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[э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]..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слогов и слов с буквами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Э, э.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 в широкой строке безотрывно.</w:t>
            </w:r>
          </w:p>
        </w:tc>
      </w:tr>
      <w:tr w:rsidR="00CA6F0B" w:rsidRPr="006E305D" w14:paraId="71E54717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59F0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21506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ь. Написание слов с разделительным мягким знаком. Списывание с печатного текста «Времена года».</w:t>
            </w:r>
          </w:p>
          <w:p w14:paraId="4EED6657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BE54F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8C90A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слов. Письмо слогов и слов с </w:t>
            </w:r>
            <w:proofErr w:type="gramStart"/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буквой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ъ. 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буквы 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6F0B" w:rsidRPr="006E305D" w14:paraId="34D0109C" w14:textId="77777777" w:rsidTr="006E305D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541FC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10125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предложений стихотворения «Кошка».</w:t>
            </w:r>
          </w:p>
          <w:p w14:paraId="46359C71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E3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систематизация знаний</w:t>
            </w: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F7724" w14:textId="77777777" w:rsidR="00CA6F0B" w:rsidRPr="006E305D" w:rsidRDefault="00CA6F0B" w:rsidP="00CA6F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A5C9E" w14:textId="77777777" w:rsidR="00CA6F0B" w:rsidRPr="006E305D" w:rsidRDefault="00CA6F0B" w:rsidP="00CA6F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изученными буквами. Рисование бордюров в широкой строке безотрывно. Списывание с печатного шрифта.</w:t>
            </w:r>
          </w:p>
        </w:tc>
      </w:tr>
    </w:tbl>
    <w:p w14:paraId="2D1A0A36" w14:textId="77777777" w:rsidR="00CA6F0B" w:rsidRPr="006E305D" w:rsidRDefault="00CA6F0B" w:rsidP="00CA6F0B">
      <w:pPr>
        <w:ind w:left="-142"/>
        <w:rPr>
          <w:sz w:val="24"/>
          <w:szCs w:val="24"/>
        </w:rPr>
      </w:pPr>
    </w:p>
    <w:p w14:paraId="5B0695C7" w14:textId="77777777" w:rsidR="006E305D" w:rsidRPr="006E305D" w:rsidRDefault="006E305D" w:rsidP="00CA6F0B">
      <w:pPr>
        <w:ind w:left="-142"/>
        <w:rPr>
          <w:sz w:val="24"/>
          <w:szCs w:val="24"/>
        </w:rPr>
      </w:pPr>
    </w:p>
    <w:p w14:paraId="26ACDD2B" w14:textId="77777777" w:rsidR="006E305D" w:rsidRDefault="006E305D" w:rsidP="00CA6F0B">
      <w:pPr>
        <w:ind w:left="-142"/>
      </w:pPr>
    </w:p>
    <w:p w14:paraId="50AD8759" w14:textId="77777777" w:rsidR="006E305D" w:rsidRDefault="006E305D" w:rsidP="00CA6F0B">
      <w:pPr>
        <w:ind w:left="-142"/>
      </w:pPr>
    </w:p>
    <w:sectPr w:rsidR="006E305D" w:rsidSect="001761B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C2D"/>
    <w:multiLevelType w:val="multilevel"/>
    <w:tmpl w:val="C958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D53DD"/>
    <w:multiLevelType w:val="multilevel"/>
    <w:tmpl w:val="2C08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57972"/>
    <w:multiLevelType w:val="multilevel"/>
    <w:tmpl w:val="A192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CB1"/>
    <w:multiLevelType w:val="multilevel"/>
    <w:tmpl w:val="C122F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23D01"/>
    <w:multiLevelType w:val="multilevel"/>
    <w:tmpl w:val="1E865C1C"/>
    <w:lvl w:ilvl="0">
      <w:start w:val="2"/>
      <w:numFmt w:val="decimal"/>
      <w:lvlText w:val="%1."/>
      <w:lvlJc w:val="left"/>
      <w:pPr>
        <w:tabs>
          <w:tab w:val="num" w:pos="5748"/>
        </w:tabs>
        <w:ind w:left="5748" w:hanging="360"/>
      </w:pPr>
    </w:lvl>
    <w:lvl w:ilvl="1" w:tentative="1">
      <w:start w:val="1"/>
      <w:numFmt w:val="decimal"/>
      <w:lvlText w:val="%2."/>
      <w:lvlJc w:val="left"/>
      <w:pPr>
        <w:tabs>
          <w:tab w:val="num" w:pos="6468"/>
        </w:tabs>
        <w:ind w:left="6468" w:hanging="360"/>
      </w:pPr>
    </w:lvl>
    <w:lvl w:ilvl="2" w:tentative="1">
      <w:start w:val="1"/>
      <w:numFmt w:val="decimal"/>
      <w:lvlText w:val="%3."/>
      <w:lvlJc w:val="left"/>
      <w:pPr>
        <w:tabs>
          <w:tab w:val="num" w:pos="7188"/>
        </w:tabs>
        <w:ind w:left="7188" w:hanging="360"/>
      </w:pPr>
    </w:lvl>
    <w:lvl w:ilvl="3" w:tentative="1">
      <w:start w:val="1"/>
      <w:numFmt w:val="decimal"/>
      <w:lvlText w:val="%4."/>
      <w:lvlJc w:val="left"/>
      <w:pPr>
        <w:tabs>
          <w:tab w:val="num" w:pos="7908"/>
        </w:tabs>
        <w:ind w:left="7908" w:hanging="360"/>
      </w:pPr>
    </w:lvl>
    <w:lvl w:ilvl="4" w:tentative="1">
      <w:start w:val="1"/>
      <w:numFmt w:val="decimal"/>
      <w:lvlText w:val="%5."/>
      <w:lvlJc w:val="left"/>
      <w:pPr>
        <w:tabs>
          <w:tab w:val="num" w:pos="8628"/>
        </w:tabs>
        <w:ind w:left="8628" w:hanging="360"/>
      </w:pPr>
    </w:lvl>
    <w:lvl w:ilvl="5" w:tentative="1">
      <w:start w:val="1"/>
      <w:numFmt w:val="decimal"/>
      <w:lvlText w:val="%6."/>
      <w:lvlJc w:val="left"/>
      <w:pPr>
        <w:tabs>
          <w:tab w:val="num" w:pos="9348"/>
        </w:tabs>
        <w:ind w:left="9348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8"/>
        </w:tabs>
        <w:ind w:left="10068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8"/>
        </w:tabs>
        <w:ind w:left="10788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8"/>
        </w:tabs>
        <w:ind w:left="11508" w:hanging="360"/>
      </w:pPr>
    </w:lvl>
  </w:abstractNum>
  <w:abstractNum w:abstractNumId="5" w15:restartNumberingAfterBreak="0">
    <w:nsid w:val="19F455C9"/>
    <w:multiLevelType w:val="multilevel"/>
    <w:tmpl w:val="AE1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0535C"/>
    <w:multiLevelType w:val="multilevel"/>
    <w:tmpl w:val="6BA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626D4"/>
    <w:multiLevelType w:val="multilevel"/>
    <w:tmpl w:val="A2BA6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D42F6"/>
    <w:multiLevelType w:val="multilevel"/>
    <w:tmpl w:val="2368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51B1A"/>
    <w:multiLevelType w:val="multilevel"/>
    <w:tmpl w:val="D7B0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C16F0"/>
    <w:multiLevelType w:val="multilevel"/>
    <w:tmpl w:val="5AC6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62260B"/>
    <w:multiLevelType w:val="multilevel"/>
    <w:tmpl w:val="805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1493E"/>
    <w:multiLevelType w:val="multilevel"/>
    <w:tmpl w:val="326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B50CE"/>
    <w:multiLevelType w:val="multilevel"/>
    <w:tmpl w:val="71C4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E74F8"/>
    <w:multiLevelType w:val="multilevel"/>
    <w:tmpl w:val="272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23D42"/>
    <w:multiLevelType w:val="multilevel"/>
    <w:tmpl w:val="B9F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071CE"/>
    <w:multiLevelType w:val="multilevel"/>
    <w:tmpl w:val="661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9345F"/>
    <w:multiLevelType w:val="multilevel"/>
    <w:tmpl w:val="E11C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A7AF0"/>
    <w:multiLevelType w:val="multilevel"/>
    <w:tmpl w:val="3870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16"/>
  </w:num>
  <w:num w:numId="14">
    <w:abstractNumId w:val="18"/>
  </w:num>
  <w:num w:numId="15">
    <w:abstractNumId w:val="6"/>
  </w:num>
  <w:num w:numId="16">
    <w:abstractNumId w:val="2"/>
  </w:num>
  <w:num w:numId="17">
    <w:abstractNumId w:val="1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0B"/>
    <w:rsid w:val="000F01BF"/>
    <w:rsid w:val="001761B5"/>
    <w:rsid w:val="002C27CC"/>
    <w:rsid w:val="006E305D"/>
    <w:rsid w:val="00C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D8A9"/>
  <w15:chartTrackingRefBased/>
  <w15:docId w15:val="{656CB7DD-2C8D-4D92-8C84-85FF736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6F0B"/>
  </w:style>
  <w:style w:type="character" w:customStyle="1" w:styleId="c13">
    <w:name w:val="c13"/>
    <w:basedOn w:val="a0"/>
    <w:rsid w:val="00CA6F0B"/>
  </w:style>
  <w:style w:type="paragraph" w:customStyle="1" w:styleId="c18">
    <w:name w:val="c18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6F0B"/>
  </w:style>
  <w:style w:type="paragraph" w:customStyle="1" w:styleId="c2">
    <w:name w:val="c2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F0B"/>
  </w:style>
  <w:style w:type="paragraph" w:customStyle="1" w:styleId="c7">
    <w:name w:val="c7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A6F0B"/>
  </w:style>
  <w:style w:type="character" w:customStyle="1" w:styleId="c32">
    <w:name w:val="c32"/>
    <w:basedOn w:val="a0"/>
    <w:rsid w:val="00CA6F0B"/>
  </w:style>
  <w:style w:type="character" w:customStyle="1" w:styleId="c66">
    <w:name w:val="c66"/>
    <w:basedOn w:val="a0"/>
    <w:rsid w:val="00CA6F0B"/>
  </w:style>
  <w:style w:type="character" w:styleId="a3">
    <w:name w:val="Hyperlink"/>
    <w:basedOn w:val="a0"/>
    <w:uiPriority w:val="99"/>
    <w:semiHidden/>
    <w:unhideWhenUsed/>
    <w:rsid w:val="00CA6F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F0B"/>
    <w:rPr>
      <w:color w:val="800080"/>
      <w:u w:val="single"/>
    </w:rPr>
  </w:style>
  <w:style w:type="paragraph" w:customStyle="1" w:styleId="c30">
    <w:name w:val="c30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A6F0B"/>
  </w:style>
  <w:style w:type="paragraph" w:customStyle="1" w:styleId="c19">
    <w:name w:val="c19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6F0B"/>
  </w:style>
  <w:style w:type="paragraph" w:customStyle="1" w:styleId="c58">
    <w:name w:val="c58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A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4727</Words>
  <Characters>26949</Characters>
  <Application>Microsoft Office Word</Application>
  <DocSecurity>0</DocSecurity>
  <Lines>224</Lines>
  <Paragraphs>63</Paragraphs>
  <ScaleCrop>false</ScaleCrop>
  <Company/>
  <LinksUpToDate>false</LinksUpToDate>
  <CharactersWithSpaces>31613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Медикис</dc:creator>
  <cp:keywords/>
  <dc:description/>
  <cp:lastModifiedBy>Ирина Беломестнова</cp:lastModifiedBy>
  <cp:revision>4</cp:revision>
  <dcterms:created xsi:type="dcterms:W3CDTF">2021-11-23T07:20:00Z</dcterms:created>
  <dcterms:modified xsi:type="dcterms:W3CDTF">2022-10-27T02:35:00Z</dcterms:modified>
</cp:coreProperties>
</file>